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A todos los alumnos interesados en el</w:t>
      </w:r>
    </w:p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proofErr w:type="gramStart"/>
      <w:r w:rsidRPr="00A523B8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ES_tradnl"/>
        </w:rPr>
        <w:t>carné</w:t>
      </w:r>
      <w:proofErr w:type="gramEnd"/>
      <w:r w:rsidRPr="00A523B8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ES_tradnl"/>
        </w:rPr>
        <w:t xml:space="preserve"> de transporte</w:t>
      </w:r>
    </w:p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242424"/>
          <w:sz w:val="24"/>
          <w:szCs w:val="24"/>
          <w:lang w:eastAsia="es-ES_tradnl"/>
        </w:rPr>
      </w:pPr>
      <w:proofErr w:type="gramStart"/>
      <w:r w:rsidRPr="00A523B8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s-ES_tradnl"/>
        </w:rPr>
        <w:t>pueden</w:t>
      </w:r>
      <w:proofErr w:type="gramEnd"/>
      <w:r w:rsidRPr="00A523B8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es-ES_tradnl"/>
        </w:rPr>
        <w:t xml:space="preserve"> solicitarlo en la página </w:t>
      </w:r>
      <w:hyperlink r:id="rId5" w:tgtFrame="_blank" w:history="1">
        <w:r w:rsidRPr="00A523B8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es-ES_tradnl"/>
          </w:rPr>
          <w:t>www.larioja.org/carnetransporteestudiantes</w:t>
        </w:r>
      </w:hyperlink>
    </w:p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proofErr w:type="gramStart"/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o</w:t>
      </w:r>
      <w:proofErr w:type="gramEnd"/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 xml:space="preserve"> pasar a por la </w:t>
      </w:r>
      <w:r w:rsidRPr="00A523B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_tradnl"/>
        </w:rPr>
        <w:t>solicitud</w:t>
      </w:r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 por Secretaría</w:t>
      </w:r>
    </w:p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A523B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_tradnl"/>
        </w:rPr>
        <w:t>Plazo presentación de solicitudes - 31 Agosto al 15 Noviembre 2.024</w:t>
      </w:r>
    </w:p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Aviso: La tramitación del carné será mucho más rápida si se solicita desde la página.</w:t>
      </w:r>
    </w:p>
    <w:p w:rsidR="00A523B8" w:rsidRPr="00A523B8" w:rsidRDefault="00A523B8" w:rsidP="00A523B8">
      <w:pPr>
        <w:shd w:val="clear" w:color="auto" w:fill="FFFFFF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 </w:t>
      </w:r>
    </w:p>
    <w:p w:rsidR="00A523B8" w:rsidRPr="00A523B8" w:rsidRDefault="00A523B8" w:rsidP="00A523B8">
      <w:pPr>
        <w:shd w:val="clear" w:color="auto" w:fill="FFFFFF"/>
        <w:spacing w:after="120" w:line="480" w:lineRule="auto"/>
        <w:jc w:val="right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A523B8"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  <w:t>Santo Domingo de la Calzada, 03 de septiembre de 2024</w:t>
      </w:r>
    </w:p>
    <w:p w:rsidR="005A528F" w:rsidRDefault="005A528F">
      <w:bookmarkStart w:id="0" w:name="_GoBack"/>
      <w:bookmarkEnd w:id="0"/>
    </w:p>
    <w:sectPr w:rsidR="005A5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B8"/>
    <w:rsid w:val="005A528F"/>
    <w:rsid w:val="00A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52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52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853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49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018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905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871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25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898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75">
          <w:marLeft w:val="0"/>
          <w:marRight w:val="11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rioja.org/carnetransporteestudia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Gómez Ibisate</dc:creator>
  <cp:keywords/>
  <dc:description/>
  <cp:lastModifiedBy>Gómez Ibisate</cp:lastModifiedBy>
  <cp:revision>1</cp:revision>
  <dcterms:created xsi:type="dcterms:W3CDTF">2024-09-03T17:35:00Z</dcterms:created>
  <dcterms:modified xsi:type="dcterms:W3CDTF">2024-09-03T17:36:00Z</dcterms:modified>
</cp:coreProperties>
</file>